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44" w:rsidRDefault="000249CE" w:rsidP="000249CE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-207645</wp:posOffset>
            </wp:positionV>
            <wp:extent cx="857250" cy="1000125"/>
            <wp:effectExtent l="0" t="0" r="0" b="9525"/>
            <wp:wrapNone/>
            <wp:docPr id="5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-156210</wp:posOffset>
            </wp:positionV>
            <wp:extent cx="1104900" cy="1099185"/>
            <wp:effectExtent l="0" t="0" r="0" b="5715"/>
            <wp:wrapNone/>
            <wp:docPr id="6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044" w:rsidRPr="00910A8F">
        <w:rPr>
          <w:noProof/>
          <w:lang w:eastAsia="pt-PT"/>
        </w:rPr>
        <w:t xml:space="preserve"> </w:t>
      </w:r>
      <w:r w:rsidR="00AE425C"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-160655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F2" w:rsidRPr="007D0BF2">
        <w:t xml:space="preserve"> </w:t>
      </w:r>
    </w:p>
    <w:p w:rsidR="000249CE" w:rsidRDefault="000249CE" w:rsidP="00AE425C">
      <w:pPr>
        <w:jc w:val="center"/>
        <w:rPr>
          <w:b/>
          <w:sz w:val="32"/>
        </w:rPr>
      </w:pPr>
    </w:p>
    <w:p w:rsidR="000249CE" w:rsidRDefault="004A6C72" w:rsidP="00AE425C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248285</wp:posOffset>
            </wp:positionV>
            <wp:extent cx="2200275" cy="676275"/>
            <wp:effectExtent l="0" t="0" r="9525" b="9525"/>
            <wp:wrapNone/>
            <wp:docPr id="4" name="Imagem 4" descr="https://www.seixaliada.net/images/template/Seixaliada_Logotipo36Seixaliada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ixaliada.net/images/template/Seixaliada_Logotipo36Seixaliada-azu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120650</wp:posOffset>
            </wp:positionV>
            <wp:extent cx="961953" cy="1065825"/>
            <wp:effectExtent l="0" t="0" r="0" b="1270"/>
            <wp:wrapNone/>
            <wp:docPr id="1" name="Imagem 1" descr="Resultado de imagem para seix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ix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53" cy="10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98D" w:rsidRDefault="0052798D" w:rsidP="00AE425C">
      <w:pPr>
        <w:jc w:val="center"/>
        <w:rPr>
          <w:b/>
          <w:sz w:val="32"/>
        </w:rPr>
      </w:pPr>
    </w:p>
    <w:p w:rsidR="0052798D" w:rsidRDefault="0052798D" w:rsidP="00AE425C">
      <w:pPr>
        <w:jc w:val="center"/>
        <w:rPr>
          <w:b/>
          <w:sz w:val="32"/>
        </w:rPr>
      </w:pPr>
    </w:p>
    <w:p w:rsidR="0052798D" w:rsidRDefault="0052798D" w:rsidP="00AE425C">
      <w:pPr>
        <w:jc w:val="center"/>
        <w:rPr>
          <w:b/>
          <w:sz w:val="32"/>
        </w:rPr>
      </w:pPr>
    </w:p>
    <w:p w:rsidR="00AE425C" w:rsidRDefault="004A6C72" w:rsidP="00AE425C">
      <w:pPr>
        <w:jc w:val="center"/>
        <w:rPr>
          <w:noProof/>
          <w:lang w:eastAsia="pt-PT"/>
        </w:rPr>
      </w:pPr>
      <w:r>
        <w:rPr>
          <w:b/>
          <w:sz w:val="32"/>
        </w:rPr>
        <w:t xml:space="preserve">II </w:t>
      </w:r>
      <w:r w:rsidR="00EB5A40">
        <w:rPr>
          <w:b/>
          <w:sz w:val="32"/>
        </w:rPr>
        <w:t>D</w:t>
      </w:r>
      <w:r w:rsidR="00AE425C" w:rsidRPr="00910A8F">
        <w:rPr>
          <w:b/>
          <w:sz w:val="32"/>
        </w:rPr>
        <w:t xml:space="preserve">UATLO </w:t>
      </w:r>
      <w:r w:rsidR="00763711">
        <w:rPr>
          <w:b/>
          <w:sz w:val="32"/>
        </w:rPr>
        <w:t>DA SEIXALÍADA</w:t>
      </w:r>
      <w:r w:rsidR="00AE425C" w:rsidRPr="00AE425C">
        <w:rPr>
          <w:noProof/>
          <w:lang w:eastAsia="pt-PT"/>
        </w:rPr>
        <w:t xml:space="preserve"> </w:t>
      </w:r>
    </w:p>
    <w:p w:rsidR="00AE425C" w:rsidRDefault="00EB5A40" w:rsidP="00AE425C">
      <w:pPr>
        <w:jc w:val="center"/>
        <w:rPr>
          <w:b/>
          <w:sz w:val="28"/>
          <w:szCs w:val="32"/>
        </w:rPr>
      </w:pPr>
      <w:r w:rsidRPr="00E878B4">
        <w:rPr>
          <w:b/>
          <w:sz w:val="28"/>
          <w:szCs w:val="32"/>
        </w:rPr>
        <w:t>Sábado</w:t>
      </w:r>
      <w:r w:rsidR="00BA6044">
        <w:rPr>
          <w:b/>
          <w:sz w:val="28"/>
          <w:szCs w:val="32"/>
        </w:rPr>
        <w:t>,</w:t>
      </w:r>
      <w:r w:rsidR="00AE425C" w:rsidRPr="00E878B4">
        <w:rPr>
          <w:b/>
          <w:sz w:val="28"/>
          <w:szCs w:val="32"/>
        </w:rPr>
        <w:t xml:space="preserve"> </w:t>
      </w:r>
      <w:r w:rsidR="004A6C72">
        <w:rPr>
          <w:b/>
          <w:sz w:val="28"/>
          <w:szCs w:val="32"/>
        </w:rPr>
        <w:t>12</w:t>
      </w:r>
      <w:r w:rsidR="00AE425C" w:rsidRPr="00E878B4">
        <w:rPr>
          <w:b/>
          <w:sz w:val="28"/>
          <w:szCs w:val="32"/>
        </w:rPr>
        <w:t xml:space="preserve"> </w:t>
      </w:r>
      <w:r w:rsidR="000249CE">
        <w:rPr>
          <w:b/>
          <w:sz w:val="28"/>
          <w:szCs w:val="32"/>
        </w:rPr>
        <w:t>Outubro</w:t>
      </w:r>
      <w:r w:rsidR="00BA6044">
        <w:rPr>
          <w:b/>
          <w:sz w:val="28"/>
          <w:szCs w:val="32"/>
        </w:rPr>
        <w:t xml:space="preserve"> de</w:t>
      </w:r>
      <w:r w:rsidR="004A6C72">
        <w:rPr>
          <w:b/>
          <w:sz w:val="28"/>
          <w:szCs w:val="32"/>
        </w:rPr>
        <w:t xml:space="preserve"> 2019</w:t>
      </w:r>
      <w:r w:rsidR="00BA6044">
        <w:rPr>
          <w:b/>
          <w:sz w:val="28"/>
          <w:szCs w:val="32"/>
        </w:rPr>
        <w:t xml:space="preserve">, </w:t>
      </w:r>
      <w:r w:rsidR="00BF75D0" w:rsidRPr="00E878B4">
        <w:rPr>
          <w:b/>
          <w:sz w:val="28"/>
          <w:szCs w:val="32"/>
        </w:rPr>
        <w:t>14</w:t>
      </w:r>
      <w:r w:rsidR="00E878B4" w:rsidRPr="00E878B4">
        <w:rPr>
          <w:b/>
          <w:sz w:val="28"/>
          <w:szCs w:val="32"/>
        </w:rPr>
        <w:t>h</w:t>
      </w:r>
      <w:r w:rsidR="00BF75D0" w:rsidRPr="00E878B4">
        <w:rPr>
          <w:b/>
          <w:sz w:val="28"/>
          <w:szCs w:val="32"/>
        </w:rPr>
        <w:t>00</w:t>
      </w:r>
    </w:p>
    <w:p w:rsidR="004A6C72" w:rsidRPr="00E72CE9" w:rsidRDefault="004A6C72" w:rsidP="004A6C72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 xml:space="preserve">Prova de Circuito de Outono da região </w:t>
      </w:r>
      <w:r>
        <w:rPr>
          <w:rFonts w:ascii="Calibri" w:eastAsia="Arial Unicode MS" w:hAnsi="Calibri" w:cs="Calibri"/>
          <w:b/>
        </w:rPr>
        <w:t>Médio Sul</w:t>
      </w:r>
      <w:r>
        <w:rPr>
          <w:rFonts w:ascii="Calibri" w:eastAsia="Arial Unicode MS" w:hAnsi="Calibri" w:cs="Calibri"/>
          <w:b/>
        </w:rPr>
        <w:t xml:space="preserve"> </w:t>
      </w:r>
      <w:r>
        <w:rPr>
          <w:b/>
        </w:rPr>
        <w:t>(7 aos 17 anos) – 1</w:t>
      </w:r>
      <w:r w:rsidRPr="00E72CE9">
        <w:rPr>
          <w:b/>
        </w:rPr>
        <w:t>ª etapa</w:t>
      </w:r>
    </w:p>
    <w:p w:rsidR="00D86B8E" w:rsidRPr="00FF4370" w:rsidRDefault="004A6C72" w:rsidP="004A6C72">
      <w:pPr>
        <w:jc w:val="center"/>
        <w:rPr>
          <w:b/>
          <w:sz w:val="32"/>
        </w:rPr>
      </w:pPr>
      <w:r>
        <w:rPr>
          <w:b/>
        </w:rPr>
        <w:t>Prova de promoção para atletas de 18 e mais anos</w:t>
      </w:r>
    </w:p>
    <w:p w:rsidR="00BA6044" w:rsidRPr="00E878B4" w:rsidRDefault="00DA10AD" w:rsidP="00AE425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Complexo Municipal de Atletismo</w:t>
      </w:r>
      <w:r w:rsidR="000249CE">
        <w:rPr>
          <w:b/>
          <w:sz w:val="28"/>
          <w:szCs w:val="32"/>
        </w:rPr>
        <w:t xml:space="preserve"> Carla Sacramento, Amora, Seixal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0249CE" w:rsidRDefault="001B5AB6" w:rsidP="00B35108">
      <w:pPr>
        <w:pStyle w:val="PargrafodaLista"/>
        <w:numPr>
          <w:ilvl w:val="0"/>
          <w:numId w:val="12"/>
        </w:numPr>
        <w:tabs>
          <w:tab w:val="left" w:pos="3686"/>
        </w:tabs>
        <w:ind w:left="709" w:right="122" w:hanging="295"/>
        <w:jc w:val="both"/>
      </w:pPr>
      <w:r>
        <w:t xml:space="preserve">O </w:t>
      </w:r>
      <w:r w:rsidR="004A6C72">
        <w:t xml:space="preserve">II </w:t>
      </w:r>
      <w:r w:rsidR="00F6381B">
        <w:t>D</w:t>
      </w:r>
      <w:r w:rsidR="00C637B0">
        <w:t>u</w:t>
      </w:r>
      <w:r>
        <w:t xml:space="preserve">atlo </w:t>
      </w:r>
      <w:r w:rsidR="00763711">
        <w:t xml:space="preserve">da </w:t>
      </w:r>
      <w:proofErr w:type="spellStart"/>
      <w:r w:rsidR="00763711">
        <w:t>Seixalíada</w:t>
      </w:r>
      <w:proofErr w:type="spellEnd"/>
      <w:r>
        <w:t xml:space="preserve"> é uma organização</w:t>
      </w:r>
      <w:r w:rsidR="00C637B0">
        <w:t xml:space="preserve"> </w:t>
      </w:r>
      <w:r w:rsidR="00BA6044">
        <w:t xml:space="preserve">da </w:t>
      </w:r>
      <w:r w:rsidR="00763711">
        <w:t xml:space="preserve">Associação Naval Amorense, com o apoio </w:t>
      </w:r>
      <w:r w:rsidR="000249CE">
        <w:t xml:space="preserve">da Junta de Freguesia da Amora </w:t>
      </w:r>
      <w:r w:rsidR="00763711">
        <w:t xml:space="preserve">e da Câmara Municipal do Seixal e </w:t>
      </w:r>
      <w:r w:rsidR="000249CE">
        <w:t>com o apoio técnico da Federação de Triatlo de Portugal.</w:t>
      </w:r>
    </w:p>
    <w:p w:rsidR="00910A8F" w:rsidRDefault="001B5AB6" w:rsidP="00DA10AD">
      <w:pPr>
        <w:pStyle w:val="PargrafodaLista"/>
        <w:numPr>
          <w:ilvl w:val="0"/>
          <w:numId w:val="12"/>
        </w:numPr>
        <w:tabs>
          <w:tab w:val="left" w:pos="3686"/>
        </w:tabs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EB5A40" w:rsidRPr="00763711">
        <w:t>Duatlo</w:t>
      </w:r>
      <w:r w:rsidR="00763711" w:rsidRPr="00763711">
        <w:t xml:space="preserve"> </w:t>
      </w:r>
      <w:r w:rsidR="000249CE" w:rsidRPr="00763711">
        <w:t>em estrada</w:t>
      </w:r>
      <w:r w:rsidR="00E96F81" w:rsidRPr="00C637B0">
        <w:t xml:space="preserve">, </w:t>
      </w:r>
      <w:r w:rsidR="00910A8F" w:rsidRPr="00C637B0">
        <w:t xml:space="preserve">que irão decorrer </w:t>
      </w:r>
      <w:r w:rsidR="00DA10AD">
        <w:t xml:space="preserve">no Complexo Municipal de Atletismo </w:t>
      </w:r>
      <w:r w:rsidR="000249CE">
        <w:t>Carla Sacramento</w:t>
      </w:r>
      <w:r w:rsidR="00DA10AD">
        <w:t xml:space="preserve"> </w:t>
      </w:r>
      <w:r w:rsidR="00BA6044">
        <w:t>(</w:t>
      </w:r>
      <w:hyperlink r:id="rId12" w:history="1">
        <w:r w:rsidR="00DA10AD" w:rsidRPr="00F97A22">
          <w:rPr>
            <w:rStyle w:val="Hiperligao"/>
          </w:rPr>
          <w:t>https://goo.gl/maps/ZWnNV2Lpkj52</w:t>
        </w:r>
      </w:hyperlink>
      <w:proofErr w:type="gramStart"/>
      <w:r w:rsidR="00DA10AD">
        <w:t xml:space="preserve"> </w:t>
      </w:r>
      <w:r w:rsidR="00BA6044">
        <w:t>)</w:t>
      </w:r>
      <w:proofErr w:type="gramEnd"/>
      <w:r w:rsidR="000F205F">
        <w:t xml:space="preserve">, </w:t>
      </w:r>
      <w:r w:rsidR="00E96F81" w:rsidRPr="00C637B0">
        <w:t>de acordo com o seguinte</w:t>
      </w:r>
      <w:r w:rsidR="00F6381B">
        <w:t xml:space="preserve"> programa</w:t>
      </w:r>
      <w:r w:rsidR="00EB5A40">
        <w:t>:</w:t>
      </w:r>
      <w:r w:rsidR="00F6381B">
        <w:t xml:space="preserve">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0F205F" w:rsidRPr="00172853" w:rsidTr="000F205F">
        <w:tc>
          <w:tcPr>
            <w:tcW w:w="9322" w:type="dxa"/>
            <w:gridSpan w:val="2"/>
            <w:shd w:val="clear" w:color="auto" w:fill="FFC000"/>
            <w:vAlign w:val="center"/>
          </w:tcPr>
          <w:p w:rsidR="000F205F" w:rsidRPr="00EB5A40" w:rsidRDefault="000F205F" w:rsidP="000F205F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B5A40">
              <w:rPr>
                <w:b/>
              </w:rPr>
              <w:t>Programa horário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Default="000F205F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C4EF3" w:rsidRDefault="00BA6044" w:rsidP="00BA6044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Pr="00172853" w:rsidRDefault="000F205F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C4EF3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(Meta)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12h40 às 13</w:t>
            </w:r>
            <w:r w:rsidRPr="000F205F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Verificação técnica e colocação do material na Área de Transição (AT)</w:t>
            </w:r>
          </w:p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Obrigatoriamente todos os atletas terão de se apresentar devidamente equipados</w:t>
            </w:r>
          </w:p>
        </w:tc>
      </w:tr>
      <w:tr w:rsidR="000F205F" w:rsidRPr="00172853" w:rsidTr="000F205F">
        <w:tc>
          <w:tcPr>
            <w:tcW w:w="1743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Pr="000F205F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limite de permanência de atletas na AT</w:t>
            </w:r>
          </w:p>
        </w:tc>
      </w:tr>
      <w:tr w:rsidR="000F205F" w:rsidRPr="00172853" w:rsidTr="000F205F">
        <w:tc>
          <w:tcPr>
            <w:tcW w:w="1743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b/>
              </w:rPr>
              <w:t>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b/>
              </w:rPr>
              <w:t>Início das provas por ordem crescente de idades</w:t>
            </w:r>
          </w:p>
        </w:tc>
      </w:tr>
      <w:tr w:rsidR="000F205F" w:rsidRPr="00172853" w:rsidTr="000F205F">
        <w:tc>
          <w:tcPr>
            <w:tcW w:w="1743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17h0</w:t>
            </w:r>
            <w:r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 AT</w:t>
            </w:r>
          </w:p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763711" w:rsidRPr="00172853" w:rsidTr="000F205F">
        <w:tc>
          <w:tcPr>
            <w:tcW w:w="1743" w:type="dxa"/>
            <w:shd w:val="clear" w:color="auto" w:fill="auto"/>
            <w:vAlign w:val="center"/>
          </w:tcPr>
          <w:p w:rsidR="00763711" w:rsidRPr="000F205F" w:rsidRDefault="00763711" w:rsidP="00763711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63711" w:rsidRPr="000F205F" w:rsidRDefault="00763711" w:rsidP="00763711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 xml:space="preserve">Hora prevista para </w:t>
            </w:r>
            <w:r>
              <w:rPr>
                <w:rFonts w:ascii="Calibri" w:eastAsia="Arial Unicode MS" w:hAnsi="Calibri" w:cs="Calibri"/>
              </w:rPr>
              <w:t>afixação de resultados</w:t>
            </w:r>
          </w:p>
        </w:tc>
      </w:tr>
      <w:tr w:rsidR="00763711" w:rsidRPr="00172853" w:rsidTr="000F205F">
        <w:tc>
          <w:tcPr>
            <w:tcW w:w="1743" w:type="dxa"/>
            <w:shd w:val="clear" w:color="auto" w:fill="auto"/>
            <w:vAlign w:val="center"/>
          </w:tcPr>
          <w:p w:rsidR="00763711" w:rsidRPr="000F205F" w:rsidRDefault="00763711" w:rsidP="00763711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</w:t>
            </w:r>
            <w:r w:rsidRPr="000F205F">
              <w:rPr>
                <w:rFonts w:ascii="Calibri" w:eastAsia="Arial Unicode MS" w:hAnsi="Calibri" w:cs="Calibri"/>
              </w:rPr>
              <w:t>0</w:t>
            </w:r>
            <w:r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63711" w:rsidRPr="000F205F" w:rsidRDefault="00763711" w:rsidP="00763711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0249CE" w:rsidRPr="004503E1" w:rsidRDefault="000249CE" w:rsidP="000249CE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503E1">
        <w:rPr>
          <w:rFonts w:ascii="Calibri" w:eastAsia="Arial Unicode MS" w:hAnsi="Calibri" w:cs="Calibri"/>
          <w:b/>
          <w:color w:val="000000"/>
        </w:rPr>
        <w:lastRenderedPageBreak/>
        <w:t>INSCRIÇÕES</w:t>
      </w:r>
    </w:p>
    <w:p w:rsidR="000249CE" w:rsidRPr="004503E1" w:rsidRDefault="000249CE" w:rsidP="000249CE">
      <w:pPr>
        <w:pStyle w:val="PargrafodaLista"/>
        <w:numPr>
          <w:ilvl w:val="0"/>
          <w:numId w:val="32"/>
        </w:numPr>
        <w:tabs>
          <w:tab w:val="left" w:pos="3686"/>
        </w:tabs>
        <w:jc w:val="both"/>
        <w:rPr>
          <w:rStyle w:val="Hiperligao"/>
        </w:rPr>
      </w:pPr>
      <w:r w:rsidRPr="004503E1">
        <w:rPr>
          <w:rFonts w:ascii="Calibri" w:eastAsia="Arial Unicode MS" w:hAnsi="Calibri" w:cs="Calibri"/>
          <w:color w:val="000000"/>
        </w:rPr>
        <w:t xml:space="preserve">As inscrições de </w:t>
      </w:r>
      <w:r w:rsidR="004A6C72" w:rsidRPr="00DC6A95">
        <w:rPr>
          <w:rFonts w:ascii="Calibri" w:eastAsia="Arial Unicode MS" w:hAnsi="Calibri" w:cs="Calibri"/>
          <w:color w:val="000000"/>
          <w:highlight w:val="yellow"/>
        </w:rPr>
        <w:t xml:space="preserve">todos os </w:t>
      </w:r>
      <w:r w:rsidRPr="00DC6A95">
        <w:rPr>
          <w:rFonts w:ascii="Calibri" w:eastAsia="Arial Unicode MS" w:hAnsi="Calibri" w:cs="Calibri"/>
          <w:color w:val="000000"/>
          <w:highlight w:val="yellow"/>
        </w:rPr>
        <w:t>atletas</w:t>
      </w:r>
      <w:r w:rsidRPr="004503E1">
        <w:rPr>
          <w:rFonts w:ascii="Calibri" w:eastAsia="Arial Unicode MS" w:hAnsi="Calibri" w:cs="Calibri"/>
          <w:color w:val="000000"/>
        </w:rPr>
        <w:t xml:space="preserve"> devem ser efetuadas em </w:t>
      </w:r>
      <w:hyperlink r:id="rId13" w:history="1">
        <w:r w:rsidRPr="004503E1">
          <w:rPr>
            <w:rStyle w:val="Hiperligao"/>
            <w:rFonts w:cs="Verdana"/>
          </w:rPr>
          <w:t>http://www.federacao-triatlo.pt/ftp2015/aplicacao-de-gestao-ftp/</w:t>
        </w:r>
      </w:hyperlink>
    </w:p>
    <w:p w:rsidR="000249CE" w:rsidRPr="00B709E7" w:rsidRDefault="000249CE" w:rsidP="000249CE">
      <w:pPr>
        <w:pStyle w:val="PargrafodaLista"/>
        <w:numPr>
          <w:ilvl w:val="0"/>
          <w:numId w:val="32"/>
        </w:numPr>
        <w:tabs>
          <w:tab w:val="left" w:pos="3686"/>
        </w:tabs>
        <w:jc w:val="both"/>
      </w:pPr>
      <w:r w:rsidRPr="004503E1">
        <w:rPr>
          <w:rFonts w:ascii="Calibri" w:eastAsia="Arial Unicode MS" w:hAnsi="Calibri" w:cs="Calibri"/>
          <w:color w:val="000000"/>
        </w:rPr>
        <w:t xml:space="preserve">As inscrições de atletas não federados </w:t>
      </w:r>
      <w:r w:rsidR="004A6C72" w:rsidRPr="00DC6A95">
        <w:rPr>
          <w:rFonts w:ascii="Calibri" w:eastAsia="Arial Unicode MS" w:hAnsi="Calibri" w:cs="Calibri"/>
          <w:color w:val="000000"/>
          <w:highlight w:val="yellow"/>
        </w:rPr>
        <w:t>também</w:t>
      </w:r>
      <w:bookmarkStart w:id="0" w:name="_GoBack"/>
      <w:bookmarkEnd w:id="0"/>
      <w:r w:rsidR="004A6C72">
        <w:rPr>
          <w:rFonts w:ascii="Calibri" w:eastAsia="Arial Unicode MS" w:hAnsi="Calibri" w:cs="Calibri"/>
          <w:color w:val="000000"/>
        </w:rPr>
        <w:t xml:space="preserve"> podem</w:t>
      </w:r>
      <w:r w:rsidRPr="004503E1">
        <w:rPr>
          <w:rFonts w:ascii="Calibri" w:eastAsia="Arial Unicode MS" w:hAnsi="Calibri" w:cs="Calibri"/>
          <w:color w:val="000000"/>
        </w:rPr>
        <w:t xml:space="preserve"> ser efetuadas através de envio </w:t>
      </w:r>
      <w:r w:rsidR="00DA10AD" w:rsidRPr="004503E1">
        <w:rPr>
          <w:rFonts w:ascii="Calibri" w:eastAsia="Arial Unicode MS" w:hAnsi="Calibri" w:cs="Calibri"/>
          <w:color w:val="000000"/>
        </w:rPr>
        <w:t>mensagem de correio eletrónico</w:t>
      </w:r>
      <w:r w:rsidRPr="004503E1">
        <w:rPr>
          <w:rFonts w:ascii="Calibri" w:eastAsia="Arial Unicode MS" w:hAnsi="Calibri" w:cs="Calibri"/>
          <w:color w:val="000000"/>
        </w:rPr>
        <w:t xml:space="preserve"> para </w:t>
      </w:r>
      <w:hyperlink r:id="rId14" w:history="1">
        <w:r w:rsidR="00DA10AD" w:rsidRPr="004503E1">
          <w:rPr>
            <w:rStyle w:val="Hiperligao"/>
          </w:rPr>
          <w:t>anamorense@gmail.com</w:t>
        </w:r>
      </w:hyperlink>
      <w:r w:rsidRPr="004503E1">
        <w:rPr>
          <w:rFonts w:ascii="Calibri" w:eastAsia="Arial Unicode MS" w:hAnsi="Calibri" w:cs="Calibri"/>
          <w:color w:val="000000"/>
        </w:rPr>
        <w:t xml:space="preserve">, indicando </w:t>
      </w:r>
      <w:r w:rsidR="00B709E7">
        <w:rPr>
          <w:rFonts w:ascii="Calibri" w:hAnsi="Calibri" w:cs="Calibri"/>
          <w:color w:val="000000"/>
        </w:rPr>
        <w:t>nome e data de nascimento</w:t>
      </w:r>
      <w:r w:rsidR="00B709E7">
        <w:rPr>
          <w:rFonts w:ascii="Calibri" w:eastAsia="Arial Unicode MS" w:hAnsi="Calibri" w:cs="Calibri"/>
          <w:color w:val="000000"/>
        </w:rPr>
        <w:t>.</w:t>
      </w:r>
    </w:p>
    <w:p w:rsidR="000249CE" w:rsidRDefault="000249CE" w:rsidP="000249CE">
      <w:pPr>
        <w:pStyle w:val="PargrafodaLista"/>
        <w:numPr>
          <w:ilvl w:val="0"/>
          <w:numId w:val="32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 xml:space="preserve">Nº de telefone para informações sobre </w:t>
      </w:r>
      <w:r>
        <w:rPr>
          <w:rFonts w:eastAsia="Arial Unicode MS" w:cs="Calibri"/>
        </w:rPr>
        <w:t xml:space="preserve">inscrições: </w:t>
      </w:r>
      <w:r w:rsidR="00B709E7">
        <w:rPr>
          <w:rFonts w:ascii="Calibri" w:eastAsia="Arial Unicode MS" w:hAnsi="Calibri" w:cs="Calibri"/>
        </w:rPr>
        <w:t>AN Amorense</w:t>
      </w:r>
      <w:r>
        <w:rPr>
          <w:rFonts w:ascii="Calibri" w:eastAsia="Arial Unicode MS" w:hAnsi="Calibri" w:cs="Calibri"/>
        </w:rPr>
        <w:t xml:space="preserve"> </w:t>
      </w:r>
      <w:r w:rsidR="004A6C72">
        <w:rPr>
          <w:rFonts w:ascii="Calibri" w:eastAsia="Arial Unicode MS" w:hAnsi="Calibri" w:cs="Calibri"/>
        </w:rPr>
        <w:t>930 653 60</w:t>
      </w:r>
      <w:r w:rsidR="00763711" w:rsidRPr="00763711">
        <w:rPr>
          <w:rFonts w:ascii="Calibri" w:eastAsia="Arial Unicode MS" w:hAnsi="Calibri" w:cs="Calibri"/>
        </w:rPr>
        <w:t>6</w:t>
      </w:r>
      <w:r>
        <w:rPr>
          <w:rFonts w:ascii="Calibri" w:eastAsia="Arial Unicode MS" w:hAnsi="Calibri" w:cs="Calibri"/>
        </w:rPr>
        <w:t xml:space="preserve"> e Federação 93 220 20 18.</w:t>
      </w:r>
    </w:p>
    <w:p w:rsidR="002F4D19" w:rsidRPr="004503E1" w:rsidRDefault="002F4D19" w:rsidP="002F4D19">
      <w:pPr>
        <w:pStyle w:val="PargrafodaLista"/>
        <w:numPr>
          <w:ilvl w:val="0"/>
          <w:numId w:val="32"/>
        </w:numPr>
        <w:tabs>
          <w:tab w:val="left" w:pos="3686"/>
        </w:tabs>
      </w:pPr>
      <w:r w:rsidRPr="004503E1">
        <w:t xml:space="preserve">As inscrições para todos os atletas devem ser enviadas até às 24h00 de terça-feira dia </w:t>
      </w:r>
      <w:r w:rsidR="004A6C72">
        <w:t>8</w:t>
      </w:r>
      <w:r w:rsidR="00C43939" w:rsidRPr="004503E1">
        <w:t xml:space="preserve"> de Outubro</w:t>
      </w:r>
      <w:r w:rsidRPr="004503E1">
        <w:t>.</w:t>
      </w:r>
    </w:p>
    <w:p w:rsidR="002F4D19" w:rsidRPr="004503E1" w:rsidRDefault="00293418" w:rsidP="00293418">
      <w:pPr>
        <w:pStyle w:val="PargrafodaLista"/>
        <w:numPr>
          <w:ilvl w:val="0"/>
          <w:numId w:val="32"/>
        </w:numPr>
        <w:tabs>
          <w:tab w:val="left" w:pos="3686"/>
        </w:tabs>
      </w:pPr>
      <w:r>
        <w:t>As inscrições são gratuitas para todos os escalões, assim como o seguro.</w:t>
      </w:r>
    </w:p>
    <w:p w:rsidR="000249CE" w:rsidRDefault="000249CE" w:rsidP="000249CE">
      <w:pPr>
        <w:pStyle w:val="PargrafodaLista"/>
        <w:numPr>
          <w:ilvl w:val="0"/>
          <w:numId w:val="32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a:</w:t>
      </w:r>
    </w:p>
    <w:p w:rsidR="000249CE" w:rsidRDefault="000249CE" w:rsidP="000249CE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Participação e classificação na prova;</w:t>
      </w:r>
    </w:p>
    <w:p w:rsidR="000249CE" w:rsidRDefault="000249CE" w:rsidP="000249CE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Aluguer de Dorsal (a dev</w:t>
      </w:r>
      <w:r w:rsidR="00D86B8E">
        <w:rPr>
          <w:rFonts w:ascii="Calibri" w:eastAsia="Arial Unicode MS" w:hAnsi="Calibri" w:cs="Calibri"/>
        </w:rPr>
        <w:t>olver no final da prova)</w:t>
      </w:r>
      <w:r>
        <w:rPr>
          <w:rFonts w:ascii="Calibri" w:eastAsia="Arial Unicode MS" w:hAnsi="Calibri" w:cs="Calibri"/>
        </w:rPr>
        <w:t>;</w:t>
      </w:r>
    </w:p>
    <w:p w:rsidR="000249CE" w:rsidRDefault="000249CE" w:rsidP="000249CE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Abastecimentos;</w:t>
      </w:r>
    </w:p>
    <w:p w:rsidR="000249CE" w:rsidRDefault="000249CE" w:rsidP="000249CE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134" w:hanging="283"/>
        <w:jc w:val="both"/>
      </w:pPr>
      <w:proofErr w:type="gramStart"/>
      <w:r>
        <w:rPr>
          <w:rFonts w:ascii="Calibri" w:eastAsia="Arial Unicode MS" w:hAnsi="Calibri" w:cs="Calibri"/>
        </w:rPr>
        <w:t>Seguro de acidentes pessoais</w:t>
      </w:r>
      <w:proofErr w:type="gramEnd"/>
      <w:r>
        <w:rPr>
          <w:rFonts w:ascii="Calibri" w:eastAsia="Arial Unicode MS" w:hAnsi="Calibri" w:cs="Calibri"/>
        </w:rPr>
        <w:t>;</w:t>
      </w:r>
    </w:p>
    <w:p w:rsidR="000249CE" w:rsidRDefault="000249CE" w:rsidP="000249CE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Prémios por classificação;</w:t>
      </w:r>
    </w:p>
    <w:p w:rsidR="00003051" w:rsidRPr="005B46C5" w:rsidRDefault="00003051" w:rsidP="00003051">
      <w:pPr>
        <w:tabs>
          <w:tab w:val="left" w:pos="3686"/>
        </w:tabs>
        <w:spacing w:after="0" w:line="240" w:lineRule="auto"/>
        <w:jc w:val="both"/>
      </w:pPr>
    </w:p>
    <w:p w:rsidR="00C10583" w:rsidRDefault="00552B9C" w:rsidP="001E4997">
      <w:pPr>
        <w:ind w:firstLine="72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 w:rsidR="00C93C91">
        <w:rPr>
          <w:rFonts w:ascii="Calibri" w:eastAsia="Arial Unicode MS" w:hAnsi="Calibri" w:cs="Calibri"/>
          <w:b/>
          <w:color w:val="000000"/>
        </w:rPr>
        <w:t>DISTÂNCIAS</w:t>
      </w:r>
      <w:r w:rsidR="008B4BB1">
        <w:rPr>
          <w:rFonts w:ascii="Calibri" w:eastAsia="Arial Unicode MS" w:hAnsi="Calibri" w:cs="Calibri"/>
          <w:b/>
          <w:color w:val="000000"/>
        </w:rPr>
        <w:t xml:space="preserve"> (Corrida/ </w:t>
      </w:r>
      <w:r w:rsidR="00A75B3A">
        <w:rPr>
          <w:rFonts w:ascii="Calibri" w:eastAsia="Arial Unicode MS" w:hAnsi="Calibri" w:cs="Calibri"/>
          <w:b/>
        </w:rPr>
        <w:t>C</w:t>
      </w:r>
      <w:r w:rsidR="00D86B8E" w:rsidRPr="004E5C17">
        <w:rPr>
          <w:rFonts w:ascii="Calibri" w:eastAsia="Arial Unicode MS" w:hAnsi="Calibri" w:cs="Calibri"/>
          <w:b/>
        </w:rPr>
        <w:t>iclismo</w:t>
      </w:r>
      <w:r w:rsidR="008B4BB1" w:rsidRPr="004E5C17">
        <w:rPr>
          <w:rFonts w:ascii="Calibri" w:eastAsia="Arial Unicode MS" w:hAnsi="Calibri" w:cs="Calibri"/>
          <w:b/>
        </w:rPr>
        <w:t>/ Corrida</w:t>
      </w:r>
      <w:r w:rsidR="008B4BB1">
        <w:rPr>
          <w:rFonts w:ascii="Calibri" w:eastAsia="Arial Unicode MS" w:hAnsi="Calibri" w:cs="Calibri"/>
          <w:b/>
          <w:color w:val="000000"/>
        </w:rPr>
        <w:t>)</w:t>
      </w:r>
    </w:p>
    <w:tbl>
      <w:tblPr>
        <w:tblpPr w:leftFromText="141" w:rightFromText="141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3"/>
      </w:tblGrid>
      <w:tr w:rsidR="004A6C72" w:rsidRPr="00503234" w:rsidTr="004A6C72">
        <w:trPr>
          <w:trHeight w:hRule="exact" w:val="284"/>
        </w:trPr>
        <w:tc>
          <w:tcPr>
            <w:tcW w:w="4537" w:type="dxa"/>
            <w:vAlign w:val="center"/>
          </w:tcPr>
          <w:p w:rsidR="004A6C72" w:rsidRPr="0046296F" w:rsidRDefault="004A6C72" w:rsidP="004A6C72">
            <w:pPr>
              <w:spacing w:line="220" w:lineRule="exact"/>
              <w:ind w:right="-2"/>
              <w:rPr>
                <w:rFonts w:cs="Arial"/>
              </w:rPr>
            </w:pPr>
            <w:r w:rsidRPr="0046296F">
              <w:rPr>
                <w:rFonts w:cs="Arial"/>
                <w:b/>
              </w:rPr>
              <w:t>Benjamins</w:t>
            </w:r>
            <w:r>
              <w:rPr>
                <w:rFonts w:cs="Arial"/>
              </w:rPr>
              <w:t xml:space="preserve"> (nascidos entre 2010 e 2012</w:t>
            </w:r>
            <w:r w:rsidRPr="0046296F">
              <w:rPr>
                <w:rFonts w:cs="Arial"/>
              </w:rPr>
              <w:t>)</w:t>
            </w:r>
          </w:p>
        </w:tc>
        <w:tc>
          <w:tcPr>
            <w:tcW w:w="5523" w:type="dxa"/>
            <w:vAlign w:val="center"/>
          </w:tcPr>
          <w:p w:rsidR="004A6C72" w:rsidRPr="00503234" w:rsidRDefault="004A6C72" w:rsidP="004A6C7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1000m / 380 m (Meia</w:t>
            </w:r>
            <w:r w:rsidRPr="005032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</w:t>
            </w:r>
            <w:r w:rsidRPr="00503234">
              <w:rPr>
                <w:rFonts w:cs="Arial"/>
              </w:rPr>
              <w:t>olta / 1 volta / 1 volta)</w:t>
            </w:r>
          </w:p>
        </w:tc>
      </w:tr>
      <w:tr w:rsidR="004A6C72" w:rsidRPr="00503234" w:rsidTr="004A6C72">
        <w:trPr>
          <w:trHeight w:hRule="exact" w:val="284"/>
        </w:trPr>
        <w:tc>
          <w:tcPr>
            <w:tcW w:w="4537" w:type="dxa"/>
            <w:vAlign w:val="center"/>
          </w:tcPr>
          <w:p w:rsidR="004A6C72" w:rsidRPr="0046296F" w:rsidRDefault="004A6C72" w:rsidP="004A6C72">
            <w:pPr>
              <w:spacing w:line="220" w:lineRule="exact"/>
              <w:ind w:right="-2"/>
              <w:rPr>
                <w:rFonts w:cs="Arial"/>
              </w:rPr>
            </w:pPr>
            <w:r w:rsidRPr="0046296F">
              <w:rPr>
                <w:rFonts w:cs="Arial"/>
                <w:b/>
              </w:rPr>
              <w:t>Infantis</w:t>
            </w:r>
            <w:r w:rsidR="00897ED0">
              <w:rPr>
                <w:rFonts w:cs="Arial"/>
              </w:rPr>
              <w:t xml:space="preserve"> (nascidos em 2008 e </w:t>
            </w:r>
            <w:r>
              <w:rPr>
                <w:rFonts w:cs="Arial"/>
              </w:rPr>
              <w:t>2009</w:t>
            </w:r>
            <w:r w:rsidRPr="0046296F">
              <w:rPr>
                <w:rFonts w:cs="Arial"/>
              </w:rPr>
              <w:t>)</w:t>
            </w:r>
          </w:p>
        </w:tc>
        <w:tc>
          <w:tcPr>
            <w:tcW w:w="5523" w:type="dxa"/>
            <w:vAlign w:val="center"/>
          </w:tcPr>
          <w:p w:rsidR="004A6C72" w:rsidRPr="00503234" w:rsidRDefault="004A6C72" w:rsidP="004A6C7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600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2000m / 38</w:t>
            </w:r>
            <w:r w:rsidRPr="00503234">
              <w:rPr>
                <w:rFonts w:cs="Arial"/>
              </w:rPr>
              <w:t xml:space="preserve">0 m (1 </w:t>
            </w:r>
            <w:r>
              <w:rPr>
                <w:rFonts w:cs="Arial"/>
              </w:rPr>
              <w:t>v</w:t>
            </w:r>
            <w:r w:rsidRPr="00503234">
              <w:rPr>
                <w:rFonts w:cs="Arial"/>
              </w:rPr>
              <w:t>olta</w:t>
            </w:r>
            <w:r>
              <w:rPr>
                <w:rFonts w:cs="Arial"/>
              </w:rPr>
              <w:t xml:space="preserve"> e meia</w:t>
            </w:r>
            <w:r w:rsidRPr="00503234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1</w:t>
            </w:r>
            <w:r w:rsidRPr="00503234">
              <w:rPr>
                <w:rFonts w:cs="Arial"/>
              </w:rPr>
              <w:t xml:space="preserve"> volta / 1 volta)</w:t>
            </w:r>
          </w:p>
        </w:tc>
      </w:tr>
      <w:tr w:rsidR="004A6C72" w:rsidRPr="00503234" w:rsidTr="004A6C72">
        <w:trPr>
          <w:trHeight w:hRule="exact" w:val="284"/>
        </w:trPr>
        <w:tc>
          <w:tcPr>
            <w:tcW w:w="4537" w:type="dxa"/>
            <w:vAlign w:val="center"/>
          </w:tcPr>
          <w:p w:rsidR="004A6C72" w:rsidRPr="0046296F" w:rsidRDefault="004A6C72" w:rsidP="004A6C72">
            <w:pPr>
              <w:spacing w:line="220" w:lineRule="exact"/>
              <w:ind w:right="-2"/>
              <w:rPr>
                <w:rFonts w:cs="Arial"/>
              </w:rPr>
            </w:pPr>
            <w:r w:rsidRPr="0046296F">
              <w:rPr>
                <w:rFonts w:cs="Arial"/>
                <w:b/>
              </w:rPr>
              <w:t>Iniciados</w:t>
            </w:r>
            <w:r w:rsidR="00897ED0">
              <w:rPr>
                <w:rFonts w:cs="Arial"/>
              </w:rPr>
              <w:t xml:space="preserve"> (nascidos em 2006 e </w:t>
            </w:r>
            <w:r>
              <w:rPr>
                <w:rFonts w:cs="Arial"/>
              </w:rPr>
              <w:t>2007</w:t>
            </w:r>
            <w:r w:rsidRPr="0046296F">
              <w:rPr>
                <w:rFonts w:cs="Arial"/>
              </w:rPr>
              <w:t>)</w:t>
            </w:r>
          </w:p>
        </w:tc>
        <w:tc>
          <w:tcPr>
            <w:tcW w:w="5523" w:type="dxa"/>
            <w:vAlign w:val="center"/>
          </w:tcPr>
          <w:p w:rsidR="004A6C72" w:rsidRPr="00503234" w:rsidRDefault="004A6C72" w:rsidP="004A6C7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Pr="00503234">
              <w:rPr>
                <w:rFonts w:cs="Arial"/>
              </w:rPr>
              <w:t xml:space="preserve">0 </w:t>
            </w:r>
            <w:proofErr w:type="gramStart"/>
            <w:r w:rsidRPr="00503234"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3000m / 380 m (2</w:t>
            </w:r>
            <w:r w:rsidRPr="005032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</w:t>
            </w:r>
            <w:r w:rsidRPr="00503234">
              <w:rPr>
                <w:rFonts w:cs="Arial"/>
              </w:rPr>
              <w:t>olta</w:t>
            </w:r>
            <w:r>
              <w:rPr>
                <w:rFonts w:cs="Arial"/>
              </w:rPr>
              <w:t>s e meia</w:t>
            </w:r>
            <w:r w:rsidRPr="00503234">
              <w:rPr>
                <w:rFonts w:cs="Arial"/>
              </w:rPr>
              <w:t xml:space="preserve"> / 1 volta / 1 volta)</w:t>
            </w:r>
          </w:p>
        </w:tc>
      </w:tr>
      <w:tr w:rsidR="004A6C72" w:rsidRPr="00F90060" w:rsidTr="004A6C72">
        <w:trPr>
          <w:trHeight w:hRule="exact" w:val="287"/>
        </w:trPr>
        <w:tc>
          <w:tcPr>
            <w:tcW w:w="4537" w:type="dxa"/>
            <w:vAlign w:val="center"/>
          </w:tcPr>
          <w:p w:rsidR="004A6C72" w:rsidRPr="0046296F" w:rsidRDefault="004A6C72" w:rsidP="004A6C72">
            <w:pPr>
              <w:spacing w:line="220" w:lineRule="exact"/>
              <w:ind w:right="-2"/>
              <w:rPr>
                <w:rFonts w:cs="Arial"/>
                <w:b/>
              </w:rPr>
            </w:pPr>
            <w:r w:rsidRPr="0046296F">
              <w:rPr>
                <w:rFonts w:cs="Arial"/>
                <w:b/>
              </w:rPr>
              <w:t>Juvenis</w:t>
            </w:r>
            <w:r w:rsidR="00897ED0">
              <w:rPr>
                <w:rFonts w:cs="Arial"/>
              </w:rPr>
              <w:t xml:space="preserve"> (nascidos em 2004 e </w:t>
            </w:r>
            <w:r>
              <w:rPr>
                <w:rFonts w:cs="Arial"/>
              </w:rPr>
              <w:t>2005</w:t>
            </w:r>
            <w:r w:rsidRPr="0046296F">
              <w:rPr>
                <w:rFonts w:cs="Arial"/>
              </w:rPr>
              <w:t>)</w:t>
            </w:r>
          </w:p>
        </w:tc>
        <w:tc>
          <w:tcPr>
            <w:tcW w:w="5523" w:type="dxa"/>
            <w:vAlign w:val="center"/>
          </w:tcPr>
          <w:p w:rsidR="004A6C72" w:rsidRPr="00F90060" w:rsidRDefault="004A6C72" w:rsidP="004A6C7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 w:rsidRPr="00F90060">
              <w:rPr>
                <w:rFonts w:cs="Arial"/>
              </w:rPr>
              <w:t xml:space="preserve">1100 </w:t>
            </w:r>
            <w:proofErr w:type="gramStart"/>
            <w:r w:rsidRPr="00F90060">
              <w:rPr>
                <w:rFonts w:cs="Arial"/>
              </w:rPr>
              <w:t>m</w:t>
            </w:r>
            <w:proofErr w:type="gramEnd"/>
            <w:r w:rsidRPr="00F90060">
              <w:rPr>
                <w:rFonts w:cs="Arial"/>
              </w:rPr>
              <w:t xml:space="preserve"> / 6000m / 800 m (1 volta / 2 voltas / 1 volta)</w:t>
            </w:r>
          </w:p>
        </w:tc>
      </w:tr>
      <w:tr w:rsidR="004A6C72" w:rsidRPr="00F90060" w:rsidTr="004A6C72">
        <w:trPr>
          <w:trHeight w:hRule="exact" w:val="287"/>
        </w:trPr>
        <w:tc>
          <w:tcPr>
            <w:tcW w:w="4537" w:type="dxa"/>
            <w:vAlign w:val="center"/>
          </w:tcPr>
          <w:p w:rsidR="004A6C72" w:rsidRPr="00292FB5" w:rsidRDefault="004A6C72" w:rsidP="00897ED0">
            <w:pPr>
              <w:spacing w:line="220" w:lineRule="exact"/>
              <w:ind w:right="-2"/>
              <w:rPr>
                <w:rFonts w:cs="Arial"/>
              </w:rPr>
            </w:pPr>
            <w:r w:rsidRPr="00292FB5">
              <w:rPr>
                <w:rFonts w:cs="Arial"/>
                <w:b/>
              </w:rPr>
              <w:t>Cadetes (</w:t>
            </w:r>
            <w:r>
              <w:rPr>
                <w:rFonts w:cs="Arial"/>
              </w:rPr>
              <w:t>nascidos em</w:t>
            </w:r>
            <w:r w:rsidR="00897ED0">
              <w:rPr>
                <w:rFonts w:cs="Arial"/>
              </w:rPr>
              <w:t xml:space="preserve"> 2002</w:t>
            </w:r>
            <w:r>
              <w:rPr>
                <w:rFonts w:cs="Arial"/>
              </w:rPr>
              <w:t xml:space="preserve"> e </w:t>
            </w:r>
            <w:r w:rsidR="00897ED0">
              <w:rPr>
                <w:rFonts w:cs="Arial"/>
              </w:rPr>
              <w:t>2003</w:t>
            </w:r>
            <w:r w:rsidRPr="00292FB5">
              <w:rPr>
                <w:rFonts w:cs="Arial"/>
              </w:rPr>
              <w:t>)</w:t>
            </w:r>
          </w:p>
        </w:tc>
        <w:tc>
          <w:tcPr>
            <w:tcW w:w="5523" w:type="dxa"/>
            <w:vAlign w:val="center"/>
          </w:tcPr>
          <w:p w:rsidR="004A6C72" w:rsidRPr="00F90060" w:rsidRDefault="004A6C72" w:rsidP="004A6C7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 w:rsidRPr="00F90060">
              <w:rPr>
                <w:rFonts w:cs="Arial"/>
              </w:rPr>
              <w:t xml:space="preserve">1400 </w:t>
            </w:r>
            <w:proofErr w:type="gramStart"/>
            <w:r w:rsidRPr="00F90060">
              <w:rPr>
                <w:rFonts w:cs="Arial"/>
              </w:rPr>
              <w:t>m</w:t>
            </w:r>
            <w:proofErr w:type="gramEnd"/>
            <w:r w:rsidRPr="00F90060">
              <w:rPr>
                <w:rFonts w:cs="Arial"/>
              </w:rPr>
              <w:t xml:space="preserve"> / 9000m / 1100 m (1 volta / 3 voltas / 1 volta)</w:t>
            </w:r>
          </w:p>
        </w:tc>
      </w:tr>
      <w:tr w:rsidR="004A6C72" w:rsidRPr="00F90060" w:rsidTr="00897ED0">
        <w:trPr>
          <w:trHeight w:hRule="exact" w:val="290"/>
        </w:trPr>
        <w:tc>
          <w:tcPr>
            <w:tcW w:w="4537" w:type="dxa"/>
            <w:vAlign w:val="center"/>
          </w:tcPr>
          <w:p w:rsidR="004A6C72" w:rsidRPr="00292FB5" w:rsidRDefault="004A6C72" w:rsidP="00897ED0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Juniores e </w:t>
            </w:r>
            <w:r w:rsidRPr="00292FB5">
              <w:rPr>
                <w:rFonts w:cs="Arial"/>
                <w:b/>
              </w:rPr>
              <w:t>seguintes</w:t>
            </w:r>
            <w:r w:rsidRPr="00A1064D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nascidos em 2001 e antes</w:t>
            </w:r>
            <w:r w:rsidRPr="00292FB5">
              <w:rPr>
                <w:rFonts w:cs="Arial"/>
              </w:rPr>
              <w:t>)</w:t>
            </w:r>
          </w:p>
        </w:tc>
        <w:tc>
          <w:tcPr>
            <w:tcW w:w="5523" w:type="dxa"/>
            <w:vAlign w:val="center"/>
          </w:tcPr>
          <w:p w:rsidR="004A6C72" w:rsidRPr="00F90060" w:rsidRDefault="004A6C72" w:rsidP="004A6C7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 w:rsidRPr="00F90060">
              <w:rPr>
                <w:rFonts w:cs="Arial"/>
              </w:rPr>
              <w:t xml:space="preserve">2100 </w:t>
            </w:r>
            <w:proofErr w:type="gramStart"/>
            <w:r w:rsidRPr="00F90060">
              <w:rPr>
                <w:rFonts w:cs="Arial"/>
              </w:rPr>
              <w:t>m</w:t>
            </w:r>
            <w:proofErr w:type="gramEnd"/>
            <w:r w:rsidRPr="00F90060">
              <w:rPr>
                <w:rFonts w:cs="Arial"/>
              </w:rPr>
              <w:t xml:space="preserve"> / 9000m / 1100 m (2 voltas / 3 voltas / 1 volta)</w:t>
            </w:r>
          </w:p>
        </w:tc>
      </w:tr>
    </w:tbl>
    <w:p w:rsidR="00056A40" w:rsidRPr="00F90060" w:rsidRDefault="00056A40" w:rsidP="00056A40">
      <w:pPr>
        <w:rPr>
          <w:rFonts w:ascii="Calibri" w:eastAsia="Arial Unicode MS" w:hAnsi="Calibri" w:cs="Calibri"/>
        </w:rPr>
      </w:pPr>
      <w:r w:rsidRPr="00F90060">
        <w:rPr>
          <w:rFonts w:ascii="Calibri" w:eastAsia="Arial Unicode MS" w:hAnsi="Calibri" w:cs="Calibri"/>
        </w:rPr>
        <w:t xml:space="preserve">No caso de o número de inscritos juniores e grupos de idade seguintes seja inferior a 12, a organização poderá agrupá-los com os Cadetes sendo as distâncias: </w:t>
      </w: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239"/>
      </w:tblGrid>
      <w:tr w:rsidR="00F90060" w:rsidRPr="00F90060" w:rsidTr="00522E0E">
        <w:trPr>
          <w:trHeight w:hRule="exact" w:val="287"/>
        </w:trPr>
        <w:tc>
          <w:tcPr>
            <w:tcW w:w="4537" w:type="dxa"/>
            <w:vAlign w:val="center"/>
          </w:tcPr>
          <w:p w:rsidR="00056A40" w:rsidRPr="00F90060" w:rsidRDefault="00056A40" w:rsidP="00522E0E">
            <w:pPr>
              <w:spacing w:line="220" w:lineRule="exact"/>
              <w:ind w:right="-2"/>
              <w:rPr>
                <w:rFonts w:cs="Arial"/>
                <w:b/>
              </w:rPr>
            </w:pPr>
            <w:r w:rsidRPr="00F90060">
              <w:rPr>
                <w:rFonts w:cs="Arial"/>
                <w:b/>
              </w:rPr>
              <w:t xml:space="preserve">Cadetes e seguintes </w:t>
            </w:r>
            <w:r w:rsidR="00B709E7">
              <w:rPr>
                <w:rFonts w:cs="Arial"/>
              </w:rPr>
              <w:t>(nascidos em 2003</w:t>
            </w:r>
            <w:r w:rsidRPr="00F90060">
              <w:rPr>
                <w:rFonts w:cs="Arial"/>
              </w:rPr>
              <w:t xml:space="preserve"> e antes)</w:t>
            </w:r>
          </w:p>
        </w:tc>
        <w:tc>
          <w:tcPr>
            <w:tcW w:w="5239" w:type="dxa"/>
            <w:vAlign w:val="center"/>
          </w:tcPr>
          <w:p w:rsidR="00056A40" w:rsidRPr="00F90060" w:rsidRDefault="00911138" w:rsidP="00522E0E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 w:rsidRPr="00F90060">
              <w:rPr>
                <w:rFonts w:cs="Arial"/>
              </w:rPr>
              <w:t xml:space="preserve">2100 </w:t>
            </w:r>
            <w:proofErr w:type="gramStart"/>
            <w:r w:rsidRPr="00F90060">
              <w:rPr>
                <w:rFonts w:cs="Arial"/>
              </w:rPr>
              <w:t>m</w:t>
            </w:r>
            <w:proofErr w:type="gramEnd"/>
            <w:r w:rsidRPr="00F90060">
              <w:rPr>
                <w:rFonts w:cs="Arial"/>
              </w:rPr>
              <w:t xml:space="preserve"> / 9000m / 11</w:t>
            </w:r>
            <w:r w:rsidR="00056A40" w:rsidRPr="00F90060">
              <w:rPr>
                <w:rFonts w:cs="Arial"/>
              </w:rPr>
              <w:t>00 m (2 voltas / 3 voltas / 1 volta)</w:t>
            </w:r>
          </w:p>
        </w:tc>
      </w:tr>
    </w:tbl>
    <w:p w:rsidR="00056A40" w:rsidRDefault="00056A40" w:rsidP="00387ED4">
      <w:pPr>
        <w:rPr>
          <w:rFonts w:ascii="Calibri" w:eastAsia="Arial Unicode MS" w:hAnsi="Calibri" w:cs="Calibri"/>
          <w:b/>
          <w:color w:val="000000"/>
        </w:rPr>
      </w:pPr>
    </w:p>
    <w:p w:rsidR="00DE0688" w:rsidRPr="00503234" w:rsidRDefault="00DE0688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7255"/>
      </w:tblGrid>
      <w:tr w:rsidR="00DE0688" w:rsidRPr="00503234" w:rsidTr="005D5B7F">
        <w:tc>
          <w:tcPr>
            <w:tcW w:w="2233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7255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DE0688" w:rsidRPr="00503234" w:rsidTr="005D5B7F">
        <w:tc>
          <w:tcPr>
            <w:tcW w:w="2233" w:type="dxa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7255" w:type="dxa"/>
            <w:vAlign w:val="center"/>
          </w:tcPr>
          <w:p w:rsidR="00DE0688" w:rsidRPr="00503234" w:rsidRDefault="00DE0688" w:rsidP="00B75F02">
            <w:pPr>
              <w:jc w:val="both"/>
              <w:rPr>
                <w:rFonts w:eastAsia="Arial Unicode MS" w:cs="Calibri"/>
              </w:rPr>
            </w:pPr>
            <w:r w:rsidRPr="00B75F02">
              <w:t xml:space="preserve">Percurso </w:t>
            </w:r>
            <w:r w:rsidR="00645A68" w:rsidRPr="00B75F02">
              <w:t>com dificuldade reduzida</w:t>
            </w:r>
            <w:r w:rsidRPr="00B75F02">
              <w:t xml:space="preserve">, </w:t>
            </w:r>
            <w:r w:rsidR="005D5B7F" w:rsidRPr="00B75F02">
              <w:t xml:space="preserve">em </w:t>
            </w:r>
            <w:r w:rsidR="00B75F02">
              <w:t>passeio de blocos de cimento</w:t>
            </w:r>
          </w:p>
        </w:tc>
      </w:tr>
      <w:tr w:rsidR="001E4997" w:rsidRPr="00503234" w:rsidTr="005D5B7F">
        <w:tc>
          <w:tcPr>
            <w:tcW w:w="2233" w:type="dxa"/>
            <w:vAlign w:val="center"/>
          </w:tcPr>
          <w:p w:rsidR="001E4997" w:rsidRPr="00B75F02" w:rsidRDefault="00B75F02" w:rsidP="005D5B7F">
            <w:pPr>
              <w:jc w:val="center"/>
              <w:rPr>
                <w:rFonts w:eastAsia="Arial Unicode MS" w:cs="Calibri"/>
              </w:rPr>
            </w:pPr>
            <w:r w:rsidRPr="00B75F02">
              <w:rPr>
                <w:rFonts w:eastAsia="Arial Unicode MS" w:cs="Calibri"/>
              </w:rPr>
              <w:t>Ciclismo</w:t>
            </w:r>
          </w:p>
        </w:tc>
        <w:tc>
          <w:tcPr>
            <w:tcW w:w="7255" w:type="dxa"/>
            <w:vAlign w:val="center"/>
          </w:tcPr>
          <w:p w:rsidR="001E4997" w:rsidRPr="00B75F02" w:rsidRDefault="001E4997" w:rsidP="00B75F02">
            <w:pPr>
              <w:jc w:val="both"/>
            </w:pPr>
            <w:r w:rsidRPr="00B75F02">
              <w:t xml:space="preserve">Percurso em circuito em </w:t>
            </w:r>
            <w:r w:rsidR="00B75F02" w:rsidRPr="00B75F02">
              <w:t>estrada</w:t>
            </w:r>
            <w:r w:rsidRPr="00B75F02">
              <w:t>, com desnível reduzido</w:t>
            </w:r>
          </w:p>
        </w:tc>
      </w:tr>
    </w:tbl>
    <w:p w:rsidR="00DE0688" w:rsidRPr="00503234" w:rsidRDefault="00DE0688" w:rsidP="00DE068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5D5B7F" w:rsidRDefault="00DE0688" w:rsidP="000C718B">
      <w:pPr>
        <w:pStyle w:val="PargrafodaLista"/>
        <w:spacing w:after="0" w:line="360" w:lineRule="auto"/>
        <w:jc w:val="both"/>
      </w:pPr>
      <w:r w:rsidRPr="00503234">
        <w:rPr>
          <w:rFonts w:eastAsia="Arial Unicode MS" w:cs="Calibri"/>
          <w:b/>
          <w:color w:val="000000"/>
        </w:rPr>
        <w:t>LOCAIS DE ABASTECIMENTO</w:t>
      </w:r>
      <w:r w:rsidR="000C718B">
        <w:rPr>
          <w:rFonts w:eastAsia="Arial Unicode MS" w:cs="Calibri"/>
          <w:b/>
          <w:color w:val="000000"/>
        </w:rPr>
        <w:t>:</w:t>
      </w:r>
      <w:r w:rsidR="000C718B" w:rsidRPr="000C718B">
        <w:t xml:space="preserve"> </w:t>
      </w:r>
    </w:p>
    <w:p w:rsidR="005D5B7F" w:rsidRDefault="005D5B7F" w:rsidP="000C718B">
      <w:pPr>
        <w:pStyle w:val="PargrafodaLista"/>
        <w:spacing w:after="0" w:line="360" w:lineRule="auto"/>
        <w:jc w:val="both"/>
      </w:pPr>
      <w:r>
        <w:t xml:space="preserve">Benjamins a Juvenis: </w:t>
      </w:r>
      <w:r w:rsidRPr="00503234">
        <w:t>Zona de Recuperação</w:t>
      </w:r>
    </w:p>
    <w:p w:rsidR="00897ED0" w:rsidRDefault="005D5B7F" w:rsidP="00B709E7">
      <w:pPr>
        <w:pStyle w:val="PargrafodaLista"/>
        <w:spacing w:after="0" w:line="360" w:lineRule="auto"/>
        <w:jc w:val="both"/>
      </w:pPr>
      <w:r>
        <w:t xml:space="preserve">Cadetes </w:t>
      </w:r>
      <w:proofErr w:type="gramStart"/>
      <w:r>
        <w:t>e</w:t>
      </w:r>
      <w:proofErr w:type="gramEnd"/>
      <w:r>
        <w:t xml:space="preserve"> +: Início da 2ª Corrida e </w:t>
      </w:r>
      <w:r w:rsidR="000C718B" w:rsidRPr="00503234">
        <w:t>Zona de Recuperação</w:t>
      </w:r>
    </w:p>
    <w:p w:rsidR="00B709E7" w:rsidRPr="00B709E7" w:rsidRDefault="00B709E7" w:rsidP="00B709E7">
      <w:pPr>
        <w:pStyle w:val="PargrafodaLista"/>
        <w:spacing w:after="0" w:line="360" w:lineRule="auto"/>
        <w:jc w:val="both"/>
      </w:pPr>
    </w:p>
    <w:p w:rsidR="00C90AE4" w:rsidRPr="00DE0688" w:rsidRDefault="002D59C4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56003B" w:rsidRPr="000E64C3" w:rsidRDefault="000B3ACD" w:rsidP="001B714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lastRenderedPageBreak/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8242"/>
      </w:tblGrid>
      <w:tr w:rsidR="000B3ACD" w:rsidTr="00B75F02">
        <w:trPr>
          <w:jc w:val="center"/>
        </w:trPr>
        <w:tc>
          <w:tcPr>
            <w:tcW w:w="1246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DE0688" w:rsidTr="00B75F02">
        <w:trPr>
          <w:jc w:val="center"/>
        </w:trPr>
        <w:tc>
          <w:tcPr>
            <w:tcW w:w="1246" w:type="dxa"/>
            <w:vAlign w:val="center"/>
          </w:tcPr>
          <w:p w:rsidR="00DE0688" w:rsidRDefault="008E066D" w:rsidP="002C3FE1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</w:tc>
        <w:tc>
          <w:tcPr>
            <w:tcW w:w="8242" w:type="dxa"/>
          </w:tcPr>
          <w:p w:rsidR="0056003B" w:rsidRPr="000E64C3" w:rsidRDefault="000E64C3" w:rsidP="000E64C3">
            <w:pPr>
              <w:pStyle w:val="PargrafodaLista"/>
              <w:numPr>
                <w:ilvl w:val="0"/>
                <w:numId w:val="34"/>
              </w:numPr>
              <w:ind w:left="201" w:hanging="201"/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Apenas admitidas </w:t>
            </w:r>
            <w:proofErr w:type="spellStart"/>
            <w:r>
              <w:rPr>
                <w:rFonts w:ascii="Calibri" w:eastAsia="Arial Unicode MS" w:hAnsi="Calibri" w:cs="Calibri"/>
              </w:rPr>
              <w:t>BTTs</w:t>
            </w:r>
            <w:proofErr w:type="spellEnd"/>
            <w:r>
              <w:rPr>
                <w:rFonts w:ascii="Calibri" w:eastAsia="Arial Unicode MS" w:hAnsi="Calibri" w:cs="Calibri"/>
              </w:rPr>
              <w:t xml:space="preserve"> aos Benjamins e Infantis;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DE0688" w:rsidTr="00B75F02">
        <w:trPr>
          <w:jc w:val="center"/>
        </w:trPr>
        <w:tc>
          <w:tcPr>
            <w:tcW w:w="1246" w:type="dxa"/>
            <w:vAlign w:val="center"/>
          </w:tcPr>
          <w:p w:rsidR="00DE0688" w:rsidRDefault="00DE0688" w:rsidP="00DE0688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</w:tcPr>
          <w:p w:rsidR="00DE0688" w:rsidRPr="0056003B" w:rsidRDefault="00DE0688" w:rsidP="0056003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FB6D06" w:rsidRDefault="00B71C3A" w:rsidP="00631930">
      <w:pPr>
        <w:tabs>
          <w:tab w:val="left" w:pos="3686"/>
        </w:tabs>
        <w:rPr>
          <w:rStyle w:val="Hiperligao"/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 xml:space="preserve">      </w:t>
      </w:r>
      <w:r w:rsidR="002D59C4">
        <w:rPr>
          <w:rFonts w:ascii="Calibri" w:eastAsia="Arial Unicode MS" w:hAnsi="Calibri" w:cs="Calibri"/>
          <w:color w:val="000000"/>
        </w:rPr>
        <w:t xml:space="preserve"> </w:t>
      </w:r>
      <w:r w:rsidR="00225816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5" w:history="1">
        <w:r w:rsidR="0046442C"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tbl>
      <w:tblPr>
        <w:tblpPr w:leftFromText="141" w:rightFromText="141" w:vertAnchor="text" w:horzAnchor="margin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688"/>
        <w:gridCol w:w="1493"/>
      </w:tblGrid>
      <w:tr w:rsidR="00B709E7" w:rsidRPr="009E5834" w:rsidTr="00B709E7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B709E7" w:rsidRPr="0056003B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709E7" w:rsidRPr="0056003B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709E7" w:rsidRPr="0056003B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B709E7" w:rsidRPr="00AA013A" w:rsidTr="00B709E7">
        <w:trPr>
          <w:trHeight w:val="402"/>
        </w:trPr>
        <w:tc>
          <w:tcPr>
            <w:tcW w:w="2292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SemEspaamento"/>
              <w:jc w:val="center"/>
            </w:pPr>
            <w:r w:rsidRPr="00AA013A">
              <w:t>Benjamins 7 a 9 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B709E7" w:rsidRPr="00AA013A" w:rsidTr="00B709E7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SemEspaamento"/>
              <w:jc w:val="center"/>
            </w:pPr>
            <w:r>
              <w:t xml:space="preserve">Infantis 10 e 11 </w:t>
            </w:r>
            <w:r w:rsidRPr="00AA013A">
              <w:t>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B709E7" w:rsidRPr="00AA013A" w:rsidTr="00B709E7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SemEspaamento"/>
              <w:jc w:val="center"/>
            </w:pPr>
            <w:r w:rsidRPr="00AA013A">
              <w:t>Iniciados 12 e 13 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B709E7" w:rsidRPr="00AA013A" w:rsidTr="00B709E7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SemEspaamento"/>
              <w:jc w:val="center"/>
            </w:pPr>
            <w:r w:rsidRPr="00AA013A">
              <w:t>Juvenis 14 e 15 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B709E7" w:rsidRPr="00AA013A" w:rsidTr="00B709E7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SemEspaamento"/>
              <w:jc w:val="center"/>
            </w:pPr>
            <w:r w:rsidRPr="00242B15">
              <w:rPr>
                <w:highlight w:val="yellow"/>
              </w:rPr>
              <w:t>Cadetes 16 e 17 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B709E7" w:rsidRPr="00AA013A" w:rsidTr="00B709E7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B709E7" w:rsidRPr="00AA013A" w:rsidRDefault="00B709E7" w:rsidP="00B709E7">
            <w:pPr>
              <w:pStyle w:val="SemEspaamento"/>
              <w:jc w:val="center"/>
            </w:pPr>
            <w:r w:rsidRPr="00AA013A">
              <w:t>Equipas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B709E7" w:rsidRPr="00AA013A" w:rsidRDefault="00B709E7" w:rsidP="00B709E7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</w:tr>
    </w:tbl>
    <w:tbl>
      <w:tblPr>
        <w:tblpPr w:leftFromText="141" w:rightFromText="141" w:vertAnchor="text" w:horzAnchor="page" w:tblpX="6706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688"/>
        <w:gridCol w:w="1493"/>
      </w:tblGrid>
      <w:tr w:rsidR="00B709E7" w:rsidTr="00B709E7">
        <w:trPr>
          <w:trHeight w:hRule="exact" w:val="5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Pr="0056003B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>
              <w:rPr>
                <w:rFonts w:cs="Arial"/>
                <w:b/>
                <w:sz w:val="24"/>
                <w:szCs w:val="24"/>
                <w:highlight w:val="lightGray"/>
              </w:rPr>
              <w:t>18 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Pr="0056003B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Pr="0056003B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B709E7" w:rsidTr="00B709E7">
        <w:trPr>
          <w:trHeight w:hRule="exact" w:val="33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Geral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B709E7" w:rsidTr="00B709E7">
        <w:trPr>
          <w:trHeight w:hRule="exact" w:val="33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Equipas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E7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</w:t>
            </w:r>
          </w:p>
        </w:tc>
      </w:tr>
      <w:tr w:rsidR="00B709E7" w:rsidTr="00B709E7">
        <w:trPr>
          <w:trHeight w:hRule="exact" w:val="33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E7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Estafetas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E7" w:rsidRDefault="00B709E7" w:rsidP="00B709E7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</w:t>
            </w:r>
          </w:p>
        </w:tc>
      </w:tr>
    </w:tbl>
    <w:p w:rsidR="00003051" w:rsidRPr="00B709E7" w:rsidRDefault="000E64C3" w:rsidP="00B709E7">
      <w:pPr>
        <w:rPr>
          <w:rFonts w:ascii="Calibri" w:eastAsia="Arial Unicode MS" w:hAnsi="Calibri" w:cs="Calibri"/>
          <w:b/>
          <w:color w:val="000000"/>
        </w:rPr>
      </w:pPr>
      <w:r w:rsidRPr="00FB6D06">
        <w:rPr>
          <w:rFonts w:ascii="Calibri" w:eastAsia="Arial Unicode MS" w:hAnsi="Calibri" w:cs="Calibri"/>
          <w:b/>
          <w:color w:val="000000"/>
        </w:rPr>
        <w:t xml:space="preserve"> </w:t>
      </w:r>
      <w:r w:rsidR="009E5834" w:rsidRPr="00FB6D06">
        <w:rPr>
          <w:rFonts w:ascii="Calibri" w:eastAsia="Arial Unicode MS" w:hAnsi="Calibri" w:cs="Calibri"/>
          <w:b/>
          <w:color w:val="000000"/>
        </w:rPr>
        <w:t>PRÉMIOS</w:t>
      </w:r>
    </w:p>
    <w:p w:rsidR="00B75F02" w:rsidRDefault="00B75F02" w:rsidP="008F5C6E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B709E7" w:rsidRDefault="00B709E7" w:rsidP="00B709E7">
      <w:pPr>
        <w:tabs>
          <w:tab w:val="left" w:pos="0"/>
        </w:tabs>
        <w:rPr>
          <w:rFonts w:ascii="Calibri" w:eastAsia="Arial Unicode MS" w:hAnsi="Calibri" w:cs="Calibri"/>
          <w:color w:val="F79646" w:themeColor="accent6"/>
        </w:rPr>
      </w:pPr>
    </w:p>
    <w:p w:rsidR="00B709E7" w:rsidRDefault="00B709E7" w:rsidP="00B709E7">
      <w:pPr>
        <w:rPr>
          <w:rFonts w:ascii="Calibri" w:eastAsia="Arial Unicode MS" w:hAnsi="Calibri" w:cs="Calibri"/>
          <w:b/>
          <w:color w:val="000000"/>
        </w:rPr>
      </w:pPr>
    </w:p>
    <w:p w:rsidR="00B709E7" w:rsidRDefault="00B709E7" w:rsidP="00B709E7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  <w:b/>
          <w:color w:val="000000"/>
        </w:rPr>
      </w:pPr>
    </w:p>
    <w:p w:rsidR="007444D8" w:rsidRPr="008F5C6E" w:rsidRDefault="0066392C" w:rsidP="008F5C6E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B75F02" w:rsidRDefault="00B75F02" w:rsidP="00FB6D06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1319A6" w:rsidRPr="007444D8" w:rsidRDefault="009E5834" w:rsidP="007444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7444D8"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7444D8" w:rsidP="007444D8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="001319A6"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="001319A6"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="001319A6"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7444D8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>efetuados por escrito e entregues,</w:t>
      </w:r>
      <w:r w:rsidR="001B7146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ao </w:t>
      </w:r>
      <w:r w:rsidR="00B709E7">
        <w:rPr>
          <w:rFonts w:ascii="Calibri" w:eastAsia="Arial Unicode MS" w:hAnsi="Calibri" w:cs="Calibri"/>
          <w:color w:val="000000"/>
        </w:rPr>
        <w:t>Árbitro Chefe de equipa</w:t>
      </w:r>
      <w:r w:rsidR="009407E2">
        <w:rPr>
          <w:rFonts w:ascii="Calibri" w:eastAsia="Arial Unicode MS" w:hAnsi="Calibri" w:cs="Calibri"/>
          <w:color w:val="000000"/>
        </w:rPr>
        <w:t xml:space="preserve"> ou ao Delegado técnico</w:t>
      </w:r>
      <w:r w:rsidR="0066392C" w:rsidRPr="0066392C">
        <w:rPr>
          <w:rFonts w:ascii="Calibri" w:eastAsia="Arial Unicode MS" w:hAnsi="Calibri" w:cs="Calibri"/>
          <w:color w:val="000000"/>
        </w:rPr>
        <w:t xml:space="preserve">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</w:p>
    <w:p w:rsidR="004A5031" w:rsidRPr="00D47AA9" w:rsidRDefault="004A5031" w:rsidP="001B7146">
      <w:pPr>
        <w:pStyle w:val="PargrafodaLista"/>
        <w:tabs>
          <w:tab w:val="left" w:pos="1560"/>
        </w:tabs>
        <w:ind w:left="1560"/>
        <w:jc w:val="both"/>
        <w:rPr>
          <w:rFonts w:ascii="Calibri" w:eastAsia="Arial Unicode MS" w:hAnsi="Calibri" w:cs="Calibri"/>
          <w:color w:val="000000"/>
        </w:rPr>
      </w:pPr>
    </w:p>
    <w:p w:rsidR="00B709E7" w:rsidRDefault="00B709E7" w:rsidP="00E878B4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</w:p>
    <w:p w:rsidR="004A5031" w:rsidRPr="00DE0688" w:rsidRDefault="004A5031" w:rsidP="00E878B4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lastRenderedPageBreak/>
        <w:t xml:space="preserve">JURI DE </w:t>
      </w:r>
      <w:r w:rsidR="00B75F02">
        <w:rPr>
          <w:rFonts w:ascii="Calibri" w:eastAsia="Arial Unicode MS" w:hAnsi="Calibri" w:cs="Calibri"/>
          <w:b/>
          <w:color w:val="000000"/>
        </w:rPr>
        <w:t>COMPETIÇÃO</w:t>
      </w:r>
    </w:p>
    <w:p w:rsidR="008C4872" w:rsidRPr="00B71C3A" w:rsidRDefault="004A5031" w:rsidP="00003051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B709E7" w:rsidRDefault="00B709E7" w:rsidP="00BD2642">
      <w:pPr>
        <w:tabs>
          <w:tab w:val="left" w:pos="2745"/>
        </w:tabs>
        <w:ind w:firstLine="720"/>
        <w:jc w:val="both"/>
        <w:rPr>
          <w:b/>
        </w:rPr>
      </w:pPr>
    </w:p>
    <w:p w:rsidR="0072503D" w:rsidRPr="00DE0688" w:rsidRDefault="0072503D" w:rsidP="00BD2642">
      <w:pPr>
        <w:tabs>
          <w:tab w:val="left" w:pos="2745"/>
        </w:tabs>
        <w:ind w:firstLine="720"/>
        <w:jc w:val="both"/>
        <w:rPr>
          <w:b/>
        </w:rPr>
      </w:pPr>
      <w:r w:rsidRPr="00DE0688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A96989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2F4D19">
        <w:t>do Complexo</w:t>
      </w:r>
      <w:r w:rsidR="00867D69">
        <w:t xml:space="preserve"> </w:t>
      </w:r>
      <w:r w:rsidR="0066392C" w:rsidRPr="0066392C">
        <w:t xml:space="preserve">entre as </w:t>
      </w:r>
      <w:r w:rsidR="002F4D19">
        <w:t>16</w:t>
      </w:r>
      <w:r w:rsidR="002C3FE1">
        <w:t>h0</w:t>
      </w:r>
      <w:r w:rsidR="0066392C">
        <w:t>0 e as 18</w:t>
      </w:r>
      <w:r w:rsidR="0059313B" w:rsidRPr="0066392C">
        <w:t>h00.</w:t>
      </w:r>
    </w:p>
    <w:p w:rsidR="00B709E7" w:rsidRDefault="00B709E7" w:rsidP="00E878B4">
      <w:pPr>
        <w:tabs>
          <w:tab w:val="left" w:pos="2745"/>
        </w:tabs>
        <w:ind w:firstLine="720"/>
        <w:jc w:val="both"/>
        <w:rPr>
          <w:b/>
        </w:rPr>
      </w:pPr>
    </w:p>
    <w:p w:rsidR="0072503D" w:rsidRDefault="0072503D" w:rsidP="00E878B4">
      <w:pPr>
        <w:tabs>
          <w:tab w:val="left" w:pos="2745"/>
        </w:tabs>
        <w:ind w:firstLine="720"/>
        <w:jc w:val="both"/>
        <w:rPr>
          <w:b/>
        </w:rPr>
      </w:pPr>
      <w:r w:rsidRPr="0072503D">
        <w:rPr>
          <w:b/>
        </w:rPr>
        <w:t>CASOS OMISSOS</w:t>
      </w:r>
    </w:p>
    <w:p w:rsidR="00B452DC" w:rsidRPr="0066392C" w:rsidRDefault="00B12855" w:rsidP="0066392C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4A6C72">
      <w:headerReference w:type="default" r:id="rId16"/>
      <w:footerReference w:type="default" r:id="rId17"/>
      <w:pgSz w:w="11906" w:h="16838"/>
      <w:pgMar w:top="1560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4D" w:rsidRDefault="00A76E4D" w:rsidP="00910657">
      <w:pPr>
        <w:spacing w:after="0" w:line="240" w:lineRule="auto"/>
      </w:pPr>
      <w:r>
        <w:separator/>
      </w:r>
    </w:p>
  </w:endnote>
  <w:endnote w:type="continuationSeparator" w:id="0">
    <w:p w:rsidR="00A76E4D" w:rsidRDefault="00A76E4D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="00BA5733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="00BA5733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C6A95">
              <w:rPr>
                <w:b/>
                <w:bCs/>
                <w:noProof/>
                <w:sz w:val="18"/>
                <w:szCs w:val="18"/>
              </w:rPr>
              <w:t>4</w:t>
            </w:r>
            <w:r w:rsidR="00BA5733"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="00BA5733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="00BA5733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C6A95">
              <w:rPr>
                <w:b/>
                <w:bCs/>
                <w:noProof/>
                <w:sz w:val="18"/>
                <w:szCs w:val="18"/>
              </w:rPr>
              <w:t>4</w:t>
            </w:r>
            <w:r w:rsidR="00BA5733"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4D" w:rsidRDefault="00A76E4D" w:rsidP="00910657">
      <w:pPr>
        <w:spacing w:after="0" w:line="240" w:lineRule="auto"/>
      </w:pPr>
      <w:r>
        <w:separator/>
      </w:r>
    </w:p>
  </w:footnote>
  <w:footnote w:type="continuationSeparator" w:id="0">
    <w:p w:rsidR="00A76E4D" w:rsidRDefault="00A76E4D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4"/>
      <w:gridCol w:w="3113"/>
      <w:gridCol w:w="3181"/>
    </w:tblGrid>
    <w:tr w:rsidR="007D2408" w:rsidTr="00910657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7D2408" w:rsidRDefault="007D2408">
          <w:pPr>
            <w:pStyle w:val="Cabealho"/>
          </w:pPr>
        </w:p>
      </w:tc>
      <w:tc>
        <w:tcPr>
          <w:tcW w:w="3354" w:type="dxa"/>
        </w:tcPr>
        <w:p w:rsidR="007D2408" w:rsidRPr="00405827" w:rsidRDefault="004A6C72" w:rsidP="000249CE">
          <w:pPr>
            <w:pStyle w:val="Cabealho"/>
            <w:jc w:val="right"/>
          </w:pPr>
          <w:r>
            <w:t xml:space="preserve">II </w:t>
          </w:r>
          <w:r w:rsidR="00EB5A40">
            <w:t>D</w:t>
          </w:r>
          <w:r w:rsidR="00867D69">
            <w:t xml:space="preserve">uatlo </w:t>
          </w:r>
          <w:r w:rsidR="004E5C17">
            <w:t xml:space="preserve">da </w:t>
          </w:r>
          <w:proofErr w:type="spellStart"/>
          <w:r w:rsidR="000249CE">
            <w:t>Seixal</w:t>
          </w:r>
          <w:r w:rsidR="004E5C17">
            <w:t>íada</w:t>
          </w:r>
          <w:proofErr w:type="spellEnd"/>
          <w:r>
            <w:t xml:space="preserve"> 2019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87109BF"/>
    <w:multiLevelType w:val="hybridMultilevel"/>
    <w:tmpl w:val="3B3A9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7"/>
  </w:num>
  <w:num w:numId="10">
    <w:abstractNumId w:val="22"/>
  </w:num>
  <w:num w:numId="11">
    <w:abstractNumId w:val="31"/>
  </w:num>
  <w:num w:numId="12">
    <w:abstractNumId w:val="8"/>
  </w:num>
  <w:num w:numId="13">
    <w:abstractNumId w:val="25"/>
  </w:num>
  <w:num w:numId="14">
    <w:abstractNumId w:val="11"/>
  </w:num>
  <w:num w:numId="15">
    <w:abstractNumId w:val="12"/>
  </w:num>
  <w:num w:numId="16">
    <w:abstractNumId w:val="23"/>
  </w:num>
  <w:num w:numId="17">
    <w:abstractNumId w:val="30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4"/>
  </w:num>
  <w:num w:numId="23">
    <w:abstractNumId w:val="21"/>
  </w:num>
  <w:num w:numId="24">
    <w:abstractNumId w:val="17"/>
  </w:num>
  <w:num w:numId="25">
    <w:abstractNumId w:val="7"/>
  </w:num>
  <w:num w:numId="26">
    <w:abstractNumId w:val="2"/>
  </w:num>
  <w:num w:numId="27">
    <w:abstractNumId w:val="28"/>
  </w:num>
  <w:num w:numId="28">
    <w:abstractNumId w:val="16"/>
  </w:num>
  <w:num w:numId="29">
    <w:abstractNumId w:val="0"/>
  </w:num>
  <w:num w:numId="30">
    <w:abstractNumId w:val="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3051"/>
    <w:rsid w:val="00005FBE"/>
    <w:rsid w:val="00016562"/>
    <w:rsid w:val="000249CE"/>
    <w:rsid w:val="00027BAB"/>
    <w:rsid w:val="0003175F"/>
    <w:rsid w:val="00032FE4"/>
    <w:rsid w:val="00035AC1"/>
    <w:rsid w:val="00040F05"/>
    <w:rsid w:val="00044D21"/>
    <w:rsid w:val="0005207C"/>
    <w:rsid w:val="000545CA"/>
    <w:rsid w:val="0005466F"/>
    <w:rsid w:val="00056A40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A2083"/>
    <w:rsid w:val="000A36E4"/>
    <w:rsid w:val="000B3ACD"/>
    <w:rsid w:val="000C718B"/>
    <w:rsid w:val="000C72E1"/>
    <w:rsid w:val="000D3604"/>
    <w:rsid w:val="000E3B87"/>
    <w:rsid w:val="000E64C3"/>
    <w:rsid w:val="000E766E"/>
    <w:rsid w:val="000F205F"/>
    <w:rsid w:val="000F6D87"/>
    <w:rsid w:val="0010004A"/>
    <w:rsid w:val="0010259E"/>
    <w:rsid w:val="00102886"/>
    <w:rsid w:val="00111E76"/>
    <w:rsid w:val="00112DBB"/>
    <w:rsid w:val="001223D2"/>
    <w:rsid w:val="00127E17"/>
    <w:rsid w:val="001319A6"/>
    <w:rsid w:val="00133E70"/>
    <w:rsid w:val="00146B69"/>
    <w:rsid w:val="00150832"/>
    <w:rsid w:val="001508AB"/>
    <w:rsid w:val="00151BE4"/>
    <w:rsid w:val="00154896"/>
    <w:rsid w:val="00162564"/>
    <w:rsid w:val="0016797B"/>
    <w:rsid w:val="00172853"/>
    <w:rsid w:val="001778EB"/>
    <w:rsid w:val="00183E63"/>
    <w:rsid w:val="00186E34"/>
    <w:rsid w:val="00190C42"/>
    <w:rsid w:val="00190DA5"/>
    <w:rsid w:val="001953CF"/>
    <w:rsid w:val="0019555A"/>
    <w:rsid w:val="001A4FA4"/>
    <w:rsid w:val="001B5AB6"/>
    <w:rsid w:val="001B7146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327B1"/>
    <w:rsid w:val="00242B15"/>
    <w:rsid w:val="00242BBA"/>
    <w:rsid w:val="00252644"/>
    <w:rsid w:val="0025264B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93418"/>
    <w:rsid w:val="002B26D7"/>
    <w:rsid w:val="002B40E5"/>
    <w:rsid w:val="002C3FE1"/>
    <w:rsid w:val="002C4871"/>
    <w:rsid w:val="002C4EF3"/>
    <w:rsid w:val="002C6FEC"/>
    <w:rsid w:val="002D335D"/>
    <w:rsid w:val="002D59C4"/>
    <w:rsid w:val="002D795F"/>
    <w:rsid w:val="002F153A"/>
    <w:rsid w:val="002F4D19"/>
    <w:rsid w:val="003114E8"/>
    <w:rsid w:val="00316602"/>
    <w:rsid w:val="00317590"/>
    <w:rsid w:val="003370C0"/>
    <w:rsid w:val="00341119"/>
    <w:rsid w:val="0035430E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7613"/>
    <w:rsid w:val="003C44EC"/>
    <w:rsid w:val="003C5689"/>
    <w:rsid w:val="003C6EBD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402B8"/>
    <w:rsid w:val="0044425F"/>
    <w:rsid w:val="004478A5"/>
    <w:rsid w:val="004503E1"/>
    <w:rsid w:val="00451BB8"/>
    <w:rsid w:val="0046442C"/>
    <w:rsid w:val="004772B6"/>
    <w:rsid w:val="0048352E"/>
    <w:rsid w:val="00490A4B"/>
    <w:rsid w:val="00495D03"/>
    <w:rsid w:val="004A5031"/>
    <w:rsid w:val="004A6788"/>
    <w:rsid w:val="004A6C72"/>
    <w:rsid w:val="004B1F51"/>
    <w:rsid w:val="004B5D39"/>
    <w:rsid w:val="004D09F1"/>
    <w:rsid w:val="004E3703"/>
    <w:rsid w:val="004E58B3"/>
    <w:rsid w:val="004E5C17"/>
    <w:rsid w:val="005027F9"/>
    <w:rsid w:val="00515277"/>
    <w:rsid w:val="005158AA"/>
    <w:rsid w:val="0052798D"/>
    <w:rsid w:val="00531DD8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268"/>
    <w:rsid w:val="005C5EF6"/>
    <w:rsid w:val="005C7E14"/>
    <w:rsid w:val="005C7E9F"/>
    <w:rsid w:val="005D191F"/>
    <w:rsid w:val="005D3DB4"/>
    <w:rsid w:val="005D5B7F"/>
    <w:rsid w:val="005E1B47"/>
    <w:rsid w:val="005E797D"/>
    <w:rsid w:val="005F1C07"/>
    <w:rsid w:val="005F2043"/>
    <w:rsid w:val="006034DE"/>
    <w:rsid w:val="00605373"/>
    <w:rsid w:val="00611B78"/>
    <w:rsid w:val="00627FD4"/>
    <w:rsid w:val="00631930"/>
    <w:rsid w:val="00631F35"/>
    <w:rsid w:val="00645A68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1016"/>
    <w:rsid w:val="006932B4"/>
    <w:rsid w:val="00693C95"/>
    <w:rsid w:val="006A4E0F"/>
    <w:rsid w:val="006A5761"/>
    <w:rsid w:val="006C0784"/>
    <w:rsid w:val="006C3723"/>
    <w:rsid w:val="006D40CB"/>
    <w:rsid w:val="006D56D3"/>
    <w:rsid w:val="006E1A0F"/>
    <w:rsid w:val="006E5B25"/>
    <w:rsid w:val="006E69E5"/>
    <w:rsid w:val="006F0132"/>
    <w:rsid w:val="006F0CF8"/>
    <w:rsid w:val="006F1C22"/>
    <w:rsid w:val="006F4EC4"/>
    <w:rsid w:val="00713F0B"/>
    <w:rsid w:val="00720E19"/>
    <w:rsid w:val="0072503D"/>
    <w:rsid w:val="00736813"/>
    <w:rsid w:val="007444D8"/>
    <w:rsid w:val="00746200"/>
    <w:rsid w:val="007474E3"/>
    <w:rsid w:val="00750E6A"/>
    <w:rsid w:val="00754541"/>
    <w:rsid w:val="00760D87"/>
    <w:rsid w:val="00763711"/>
    <w:rsid w:val="0077177B"/>
    <w:rsid w:val="00775679"/>
    <w:rsid w:val="00777227"/>
    <w:rsid w:val="007835F3"/>
    <w:rsid w:val="00792355"/>
    <w:rsid w:val="007958A3"/>
    <w:rsid w:val="007A4387"/>
    <w:rsid w:val="007A5200"/>
    <w:rsid w:val="007A782C"/>
    <w:rsid w:val="007B2DA8"/>
    <w:rsid w:val="007C3B67"/>
    <w:rsid w:val="007C4FB6"/>
    <w:rsid w:val="007C55A1"/>
    <w:rsid w:val="007D0BE2"/>
    <w:rsid w:val="007D0BF2"/>
    <w:rsid w:val="007D1AFE"/>
    <w:rsid w:val="007D2408"/>
    <w:rsid w:val="007E0402"/>
    <w:rsid w:val="007E041C"/>
    <w:rsid w:val="007E42D3"/>
    <w:rsid w:val="007F1D42"/>
    <w:rsid w:val="007F54A8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54038"/>
    <w:rsid w:val="00861529"/>
    <w:rsid w:val="00867CE4"/>
    <w:rsid w:val="00867D69"/>
    <w:rsid w:val="0087004D"/>
    <w:rsid w:val="00880280"/>
    <w:rsid w:val="00885673"/>
    <w:rsid w:val="00885DB1"/>
    <w:rsid w:val="0089036E"/>
    <w:rsid w:val="00897ED0"/>
    <w:rsid w:val="008A5B33"/>
    <w:rsid w:val="008A7664"/>
    <w:rsid w:val="008B4BB1"/>
    <w:rsid w:val="008C09C8"/>
    <w:rsid w:val="008C1131"/>
    <w:rsid w:val="008C4872"/>
    <w:rsid w:val="008E066D"/>
    <w:rsid w:val="008E245E"/>
    <w:rsid w:val="008F2711"/>
    <w:rsid w:val="008F5C6E"/>
    <w:rsid w:val="008F61BE"/>
    <w:rsid w:val="00904009"/>
    <w:rsid w:val="009041F0"/>
    <w:rsid w:val="00910657"/>
    <w:rsid w:val="00910A8F"/>
    <w:rsid w:val="00911138"/>
    <w:rsid w:val="00912B95"/>
    <w:rsid w:val="009161B2"/>
    <w:rsid w:val="00923A78"/>
    <w:rsid w:val="009268A3"/>
    <w:rsid w:val="009369FB"/>
    <w:rsid w:val="009407E2"/>
    <w:rsid w:val="00940EBA"/>
    <w:rsid w:val="00941518"/>
    <w:rsid w:val="00946B47"/>
    <w:rsid w:val="00947B89"/>
    <w:rsid w:val="00951580"/>
    <w:rsid w:val="00957D7F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2D50"/>
    <w:rsid w:val="009A3C6E"/>
    <w:rsid w:val="009C01CE"/>
    <w:rsid w:val="009C1D83"/>
    <w:rsid w:val="009E5834"/>
    <w:rsid w:val="009E7951"/>
    <w:rsid w:val="009F4BA2"/>
    <w:rsid w:val="00A02852"/>
    <w:rsid w:val="00A30EE0"/>
    <w:rsid w:val="00A3182F"/>
    <w:rsid w:val="00A34F5A"/>
    <w:rsid w:val="00A4076B"/>
    <w:rsid w:val="00A528C5"/>
    <w:rsid w:val="00A65723"/>
    <w:rsid w:val="00A72954"/>
    <w:rsid w:val="00A75B3A"/>
    <w:rsid w:val="00A76E4D"/>
    <w:rsid w:val="00A85683"/>
    <w:rsid w:val="00A86B09"/>
    <w:rsid w:val="00A90E45"/>
    <w:rsid w:val="00A93828"/>
    <w:rsid w:val="00A95A9B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2AB5"/>
    <w:rsid w:val="00B047A4"/>
    <w:rsid w:val="00B10EE5"/>
    <w:rsid w:val="00B12855"/>
    <w:rsid w:val="00B327EA"/>
    <w:rsid w:val="00B32ED1"/>
    <w:rsid w:val="00B452DC"/>
    <w:rsid w:val="00B477E1"/>
    <w:rsid w:val="00B709E7"/>
    <w:rsid w:val="00B71C3A"/>
    <w:rsid w:val="00B72133"/>
    <w:rsid w:val="00B73648"/>
    <w:rsid w:val="00B73BEE"/>
    <w:rsid w:val="00B75F02"/>
    <w:rsid w:val="00B951BD"/>
    <w:rsid w:val="00B967E8"/>
    <w:rsid w:val="00BA2301"/>
    <w:rsid w:val="00BA5387"/>
    <w:rsid w:val="00BA5733"/>
    <w:rsid w:val="00BA6044"/>
    <w:rsid w:val="00BB63BE"/>
    <w:rsid w:val="00BD2642"/>
    <w:rsid w:val="00BD2756"/>
    <w:rsid w:val="00BD3040"/>
    <w:rsid w:val="00BD450C"/>
    <w:rsid w:val="00BD7331"/>
    <w:rsid w:val="00BE0A07"/>
    <w:rsid w:val="00BE1984"/>
    <w:rsid w:val="00BE3F33"/>
    <w:rsid w:val="00BE6A4D"/>
    <w:rsid w:val="00BE7838"/>
    <w:rsid w:val="00BF7222"/>
    <w:rsid w:val="00BF75D0"/>
    <w:rsid w:val="00C10583"/>
    <w:rsid w:val="00C10861"/>
    <w:rsid w:val="00C1544B"/>
    <w:rsid w:val="00C20798"/>
    <w:rsid w:val="00C42A87"/>
    <w:rsid w:val="00C43422"/>
    <w:rsid w:val="00C43939"/>
    <w:rsid w:val="00C52AB5"/>
    <w:rsid w:val="00C54E15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C0903"/>
    <w:rsid w:val="00CD0809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7D50"/>
    <w:rsid w:val="00D85E5C"/>
    <w:rsid w:val="00D86B8E"/>
    <w:rsid w:val="00D91BDE"/>
    <w:rsid w:val="00DA0888"/>
    <w:rsid w:val="00DA10AD"/>
    <w:rsid w:val="00DB7790"/>
    <w:rsid w:val="00DC6A95"/>
    <w:rsid w:val="00DD68AF"/>
    <w:rsid w:val="00DE0280"/>
    <w:rsid w:val="00DE0688"/>
    <w:rsid w:val="00DE3170"/>
    <w:rsid w:val="00DF0C28"/>
    <w:rsid w:val="00DF12EE"/>
    <w:rsid w:val="00E153D4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878B4"/>
    <w:rsid w:val="00E96F81"/>
    <w:rsid w:val="00EA1716"/>
    <w:rsid w:val="00EB25AF"/>
    <w:rsid w:val="00EB48F2"/>
    <w:rsid w:val="00EB5A40"/>
    <w:rsid w:val="00EC5110"/>
    <w:rsid w:val="00ED383C"/>
    <w:rsid w:val="00EF2181"/>
    <w:rsid w:val="00F0515D"/>
    <w:rsid w:val="00F125E1"/>
    <w:rsid w:val="00F138C2"/>
    <w:rsid w:val="00F14B6D"/>
    <w:rsid w:val="00F214F9"/>
    <w:rsid w:val="00F23E15"/>
    <w:rsid w:val="00F306D5"/>
    <w:rsid w:val="00F31C9D"/>
    <w:rsid w:val="00F35099"/>
    <w:rsid w:val="00F431DD"/>
    <w:rsid w:val="00F4348A"/>
    <w:rsid w:val="00F44F36"/>
    <w:rsid w:val="00F52F27"/>
    <w:rsid w:val="00F54DA4"/>
    <w:rsid w:val="00F54E95"/>
    <w:rsid w:val="00F55D16"/>
    <w:rsid w:val="00F6381B"/>
    <w:rsid w:val="00F653F2"/>
    <w:rsid w:val="00F8071A"/>
    <w:rsid w:val="00F833E8"/>
    <w:rsid w:val="00F90060"/>
    <w:rsid w:val="00F97979"/>
    <w:rsid w:val="00FB6D06"/>
    <w:rsid w:val="00FC25FA"/>
    <w:rsid w:val="00FD5F73"/>
    <w:rsid w:val="00FE66CB"/>
    <w:rsid w:val="00FF07C9"/>
    <w:rsid w:val="00FF240E"/>
    <w:rsid w:val="00FF4370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6C947-EE45-4675-8301-39EB97E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paragraph" w:styleId="Corpodetexto">
    <w:name w:val="Body Text"/>
    <w:basedOn w:val="Normal"/>
    <w:link w:val="CorpodetextoCarter"/>
    <w:uiPriority w:val="99"/>
    <w:semiHidden/>
    <w:unhideWhenUsed/>
    <w:rsid w:val="000249C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2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ederacao-triatlo.pt/ftp2015/aplicacao-de-gestao-ft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o.gl/maps/ZWnNV2Lpkj5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federacao-triatlo.pt/ftp2015/a-federacao/estatutos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amorens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Kuan</dc:creator>
  <cp:keywords/>
  <dc:description/>
  <cp:lastModifiedBy>Artur Parreira</cp:lastModifiedBy>
  <cp:revision>9</cp:revision>
  <cp:lastPrinted>2018-10-04T08:19:00Z</cp:lastPrinted>
  <dcterms:created xsi:type="dcterms:W3CDTF">2018-10-03T19:37:00Z</dcterms:created>
  <dcterms:modified xsi:type="dcterms:W3CDTF">2019-09-13T10:13:00Z</dcterms:modified>
</cp:coreProperties>
</file>